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F65B" w14:textId="77777777" w:rsidR="008926D4" w:rsidRPr="00B90ABC" w:rsidRDefault="008926D4" w:rsidP="008B65E9">
      <w:pPr>
        <w:spacing w:after="0" w:line="240" w:lineRule="auto"/>
        <w:rPr>
          <w:rFonts w:asciiTheme="majorHAnsi" w:hAnsiTheme="majorHAnsi" w:cstheme="minorHAnsi"/>
          <w:b/>
          <w:sz w:val="30"/>
          <w:szCs w:val="30"/>
        </w:rPr>
      </w:pPr>
      <w:r w:rsidRPr="00F86080">
        <w:rPr>
          <w:rFonts w:asciiTheme="majorHAnsi" w:hAnsiTheme="majorHAnsi" w:cstheme="minorHAnsi"/>
          <w:sz w:val="23"/>
          <w:szCs w:val="23"/>
        </w:rPr>
        <w:t xml:space="preserve">Подробнее о донорстве можно почитать на сайте </w:t>
      </w:r>
      <w:r w:rsidRPr="00B90ABC">
        <w:rPr>
          <w:rFonts w:asciiTheme="majorHAnsi" w:hAnsiTheme="majorHAnsi" w:cstheme="minorHAnsi"/>
          <w:b/>
          <w:sz w:val="30"/>
          <w:szCs w:val="30"/>
        </w:rPr>
        <w:t>службакровифмба66.рф</w:t>
      </w:r>
      <w:r w:rsidR="00B90ABC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DE5AA8" w:rsidRPr="00B90ABC">
        <w:rPr>
          <w:rFonts w:asciiTheme="majorHAnsi" w:hAnsiTheme="majorHAnsi" w:cstheme="minorHAnsi"/>
          <w:sz w:val="23"/>
          <w:szCs w:val="23"/>
        </w:rPr>
        <w:t>или ВК</w:t>
      </w:r>
      <w:r w:rsidR="00DE5AA8">
        <w:rPr>
          <w:rFonts w:asciiTheme="majorHAnsi" w:hAnsiTheme="majorHAnsi" w:cstheme="minorHAnsi"/>
          <w:b/>
          <w:sz w:val="32"/>
          <w:szCs w:val="32"/>
        </w:rPr>
        <w:t xml:space="preserve"> </w:t>
      </w:r>
      <w:r w:rsidR="00DE5AA8" w:rsidRPr="00B90ABC">
        <w:rPr>
          <w:rFonts w:asciiTheme="majorHAnsi" w:hAnsiTheme="majorHAnsi" w:cstheme="minorHAnsi"/>
          <w:b/>
          <w:sz w:val="30"/>
          <w:szCs w:val="30"/>
        </w:rPr>
        <w:t>ekbspk</w:t>
      </w:r>
    </w:p>
    <w:p w14:paraId="5007CF35" w14:textId="0CFDE260" w:rsidR="00184652" w:rsidRDefault="001E678D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 xml:space="preserve">Донором </w:t>
      </w:r>
      <w:r w:rsidR="00E02E11">
        <w:rPr>
          <w:rFonts w:asciiTheme="majorHAnsi" w:hAnsiTheme="majorHAnsi" w:cstheme="minorHAnsi"/>
          <w:sz w:val="23"/>
          <w:szCs w:val="23"/>
        </w:rPr>
        <w:t xml:space="preserve">крови </w:t>
      </w:r>
      <w:r w:rsidRPr="00F86080">
        <w:rPr>
          <w:rFonts w:asciiTheme="majorHAnsi" w:hAnsiTheme="majorHAnsi" w:cstheme="minorHAnsi"/>
          <w:sz w:val="23"/>
          <w:szCs w:val="23"/>
        </w:rPr>
        <w:t>может быть любой здоровый человек в возрасте от 18 лет и весом более 50 кг</w:t>
      </w:r>
      <w:r w:rsidR="00E02E11">
        <w:rPr>
          <w:rFonts w:asciiTheme="majorHAnsi" w:hAnsiTheme="majorHAnsi" w:cstheme="minorHAnsi"/>
          <w:sz w:val="23"/>
          <w:szCs w:val="23"/>
        </w:rPr>
        <w:t xml:space="preserve"> (плазма – от 60 кг).</w:t>
      </w:r>
      <w:r w:rsidR="00811130" w:rsidRPr="00F86080">
        <w:rPr>
          <w:rFonts w:asciiTheme="majorHAnsi" w:hAnsiTheme="majorHAnsi" w:cstheme="minorHAnsi"/>
          <w:sz w:val="23"/>
          <w:szCs w:val="23"/>
        </w:rPr>
        <w:t xml:space="preserve"> </w:t>
      </w:r>
    </w:p>
    <w:p w14:paraId="56A50F66" w14:textId="77777777" w:rsidR="001E678D" w:rsidRDefault="00811130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 xml:space="preserve">Возраст «до» не ограничен. </w:t>
      </w:r>
    </w:p>
    <w:p w14:paraId="154CB285" w14:textId="77777777" w:rsidR="00B52AED" w:rsidRPr="00B52AED" w:rsidRDefault="00B52AED" w:rsidP="008B65E9">
      <w:pPr>
        <w:spacing w:after="0" w:line="240" w:lineRule="auto"/>
        <w:rPr>
          <w:rFonts w:asciiTheme="majorHAnsi" w:hAnsiTheme="majorHAnsi" w:cstheme="minorHAnsi"/>
          <w:b/>
          <w:sz w:val="23"/>
          <w:szCs w:val="23"/>
        </w:rPr>
      </w:pPr>
      <w:r w:rsidRPr="00B52AED">
        <w:rPr>
          <w:rFonts w:asciiTheme="majorHAnsi" w:hAnsiTheme="majorHAnsi" w:cstheme="minorHAnsi"/>
          <w:b/>
          <w:sz w:val="23"/>
          <w:szCs w:val="23"/>
        </w:rPr>
        <w:t>С собой нужно взять: паспорт, полис, снилс</w:t>
      </w:r>
    </w:p>
    <w:p w14:paraId="3A695276" w14:textId="77777777" w:rsidR="00781BCD" w:rsidRPr="00F86080" w:rsidRDefault="00781BCD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p w14:paraId="758D50E8" w14:textId="77777777" w:rsidR="00811130" w:rsidRPr="00F86080" w:rsidRDefault="00811130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p w14:paraId="4965BE88" w14:textId="77777777" w:rsidR="004E4C7C" w:rsidRPr="00B52AED" w:rsidRDefault="004E4C7C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p w14:paraId="5F4B30C2" w14:textId="3545E08B" w:rsidR="008B65E9" w:rsidRPr="00F86080" w:rsidRDefault="005B1DF2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  <w:r w:rsidRPr="00F86080">
        <w:rPr>
          <w:rFonts w:asciiTheme="majorHAnsi" w:hAnsiTheme="majorHAnsi" w:cstheme="minorHAnsi"/>
          <w:b/>
          <w:sz w:val="23"/>
          <w:szCs w:val="23"/>
        </w:rPr>
        <w:t>Абсолютные противопоказания от донорства:</w:t>
      </w:r>
      <w:r w:rsidRPr="00F86080">
        <w:rPr>
          <w:rFonts w:asciiTheme="majorHAnsi" w:hAnsiTheme="majorHAnsi" w:cstheme="minorHAnsi"/>
          <w:sz w:val="23"/>
          <w:szCs w:val="23"/>
        </w:rPr>
        <w:br/>
        <w:t>- ВИЧ-инфекция</w:t>
      </w:r>
      <w:r w:rsidRPr="00F86080">
        <w:rPr>
          <w:rFonts w:asciiTheme="majorHAnsi" w:hAnsiTheme="majorHAnsi" w:cstheme="minorHAnsi"/>
          <w:sz w:val="23"/>
          <w:szCs w:val="23"/>
        </w:rPr>
        <w:br/>
        <w:t>- сифилис</w:t>
      </w:r>
      <w:r w:rsidRPr="00F86080">
        <w:rPr>
          <w:rFonts w:asciiTheme="majorHAnsi" w:hAnsiTheme="majorHAnsi" w:cstheme="minorHAnsi"/>
          <w:sz w:val="23"/>
          <w:szCs w:val="23"/>
        </w:rPr>
        <w:br/>
        <w:t>- вирусные гепатиты</w:t>
      </w:r>
      <w:r w:rsidRPr="00F86080">
        <w:rPr>
          <w:rFonts w:asciiTheme="majorHAnsi" w:hAnsiTheme="majorHAnsi" w:cstheme="minorHAnsi"/>
          <w:sz w:val="23"/>
          <w:szCs w:val="23"/>
        </w:rPr>
        <w:br/>
        <w:t>- туберкулез</w:t>
      </w:r>
      <w:r w:rsidRPr="00F86080">
        <w:rPr>
          <w:rFonts w:asciiTheme="majorHAnsi" w:hAnsiTheme="majorHAnsi" w:cstheme="minorHAnsi"/>
          <w:sz w:val="23"/>
          <w:szCs w:val="23"/>
        </w:rPr>
        <w:br/>
        <w:t>- болезни крови</w:t>
      </w:r>
      <w:r w:rsidRPr="00F86080">
        <w:rPr>
          <w:rFonts w:asciiTheme="majorHAnsi" w:hAnsiTheme="majorHAnsi" w:cstheme="minorHAnsi"/>
          <w:sz w:val="23"/>
          <w:szCs w:val="23"/>
        </w:rPr>
        <w:br/>
        <w:t>- онкологические болезни</w:t>
      </w:r>
      <w:r w:rsidR="00802C45">
        <w:rPr>
          <w:rFonts w:asciiTheme="majorHAnsi" w:hAnsiTheme="majorHAnsi" w:cstheme="minorHAnsi"/>
          <w:sz w:val="23"/>
          <w:szCs w:val="23"/>
        </w:rPr>
        <w:t>, злокачественные новообразования</w:t>
      </w:r>
      <w:r w:rsidRPr="00F86080">
        <w:rPr>
          <w:rFonts w:asciiTheme="majorHAnsi" w:hAnsiTheme="majorHAnsi" w:cstheme="minorHAnsi"/>
          <w:sz w:val="23"/>
          <w:szCs w:val="23"/>
        </w:rPr>
        <w:br/>
        <w:t>- другие серьёзные заболевания</w:t>
      </w:r>
      <w:r w:rsidRPr="00F86080">
        <w:rPr>
          <w:rFonts w:asciiTheme="majorHAnsi" w:hAnsiTheme="majorHAnsi" w:cstheme="minorHAnsi"/>
          <w:sz w:val="23"/>
          <w:szCs w:val="23"/>
        </w:rPr>
        <w:br/>
      </w:r>
    </w:p>
    <w:p w14:paraId="629A7C02" w14:textId="77777777" w:rsidR="00811130" w:rsidRPr="00F86080" w:rsidRDefault="00811130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p w14:paraId="5B944A64" w14:textId="77777777" w:rsidR="004E4C7C" w:rsidRPr="00B52AED" w:rsidRDefault="004E4C7C" w:rsidP="008B65E9">
      <w:pPr>
        <w:spacing w:after="0" w:line="240" w:lineRule="auto"/>
        <w:rPr>
          <w:rFonts w:asciiTheme="majorHAnsi" w:hAnsiTheme="majorHAnsi" w:cstheme="minorHAnsi"/>
          <w:b/>
          <w:sz w:val="2"/>
          <w:szCs w:val="2"/>
        </w:rPr>
      </w:pPr>
    </w:p>
    <w:p w14:paraId="62F6CD38" w14:textId="77777777" w:rsidR="00D624A7" w:rsidRPr="00F86080" w:rsidRDefault="005B1DF2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b/>
          <w:sz w:val="23"/>
          <w:szCs w:val="23"/>
        </w:rPr>
        <w:t>Временные противопоказания (самые распространенные):</w:t>
      </w:r>
      <w:r w:rsidRPr="00F86080">
        <w:rPr>
          <w:rFonts w:asciiTheme="majorHAnsi" w:hAnsiTheme="majorHAnsi" w:cstheme="minorHAnsi"/>
          <w:sz w:val="23"/>
          <w:szCs w:val="23"/>
        </w:rPr>
        <w:br/>
        <w:t>- удаление зуба (120 дней)</w:t>
      </w:r>
      <w:r w:rsidRPr="00F86080">
        <w:rPr>
          <w:rFonts w:asciiTheme="majorHAnsi" w:hAnsiTheme="majorHAnsi" w:cstheme="minorHAnsi"/>
          <w:sz w:val="23"/>
          <w:szCs w:val="23"/>
        </w:rPr>
        <w:br/>
        <w:t>- лечебные и косметические процедуры с нарушением кожного покрова (татуировки, пирсинг, иглоукалывание и иное) (120 дней)</w:t>
      </w:r>
      <w:r w:rsidRPr="00F86080">
        <w:rPr>
          <w:rFonts w:asciiTheme="majorHAnsi" w:hAnsiTheme="majorHAnsi" w:cstheme="minorHAnsi"/>
          <w:sz w:val="23"/>
          <w:szCs w:val="23"/>
        </w:rPr>
        <w:br/>
        <w:t>- оперативные вмешательства, в том числе искусс</w:t>
      </w:r>
      <w:r w:rsidR="00F75CC9" w:rsidRPr="00F86080">
        <w:rPr>
          <w:rFonts w:asciiTheme="majorHAnsi" w:hAnsiTheme="majorHAnsi" w:cstheme="minorHAnsi"/>
          <w:sz w:val="23"/>
          <w:szCs w:val="23"/>
        </w:rPr>
        <w:t>твенное прерывание беременности</w:t>
      </w:r>
      <w:r w:rsidRPr="00F86080">
        <w:rPr>
          <w:rFonts w:asciiTheme="majorHAnsi" w:hAnsiTheme="majorHAnsi" w:cstheme="minorHAnsi"/>
          <w:sz w:val="23"/>
          <w:szCs w:val="23"/>
        </w:rPr>
        <w:br/>
        <w:t>- период беременности и лактации (1 год после родов, 3 месяца после окончания лактации)</w:t>
      </w:r>
    </w:p>
    <w:p w14:paraId="312BD6F4" w14:textId="77777777" w:rsidR="00F75CC9" w:rsidRPr="00F86080" w:rsidRDefault="00F75CC9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>- антибиотики (14 дней)</w:t>
      </w:r>
    </w:p>
    <w:p w14:paraId="79E220E9" w14:textId="77777777" w:rsidR="00F20BD9" w:rsidRPr="00F86080" w:rsidRDefault="00F75CC9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>- прививки (30 дней)</w:t>
      </w:r>
    </w:p>
    <w:p w14:paraId="7315756A" w14:textId="77777777" w:rsidR="008B65E9" w:rsidRPr="00F86080" w:rsidRDefault="008B65E9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"/>
          <w:szCs w:val="2"/>
        </w:rPr>
      </w:pPr>
    </w:p>
    <w:p w14:paraId="19465D92" w14:textId="77777777" w:rsidR="00811130" w:rsidRPr="00F86080" w:rsidRDefault="00811130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"/>
          <w:szCs w:val="2"/>
        </w:rPr>
      </w:pPr>
    </w:p>
    <w:p w14:paraId="3B805978" w14:textId="77777777" w:rsidR="004E4C7C" w:rsidRPr="00B52AED" w:rsidRDefault="004E4C7C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"/>
          <w:szCs w:val="2"/>
        </w:rPr>
      </w:pPr>
    </w:p>
    <w:p w14:paraId="45F5299C" w14:textId="77777777" w:rsidR="008B65E9" w:rsidRPr="00F86080" w:rsidRDefault="00184652" w:rsidP="008B65E9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3"/>
          <w:szCs w:val="23"/>
        </w:rPr>
      </w:pPr>
      <w:r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Важно! </w:t>
      </w:r>
      <w:r w:rsidR="008B65E9" w:rsidRPr="00F86080">
        <w:rPr>
          <w:rFonts w:asciiTheme="majorHAnsi" w:eastAsia="Times New Roman" w:hAnsiTheme="majorHAnsi" w:cs="Times New Roman"/>
          <w:b/>
          <w:bCs/>
          <w:sz w:val="23"/>
          <w:szCs w:val="23"/>
        </w:rPr>
        <w:t>Натощак сдавать кровь нельзя!</w:t>
      </w:r>
      <w:r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 Покушать перед донацией обязательно!</w:t>
      </w:r>
    </w:p>
    <w:p w14:paraId="694A176B" w14:textId="77777777" w:rsidR="008B65E9" w:rsidRPr="00F86080" w:rsidRDefault="00DE5AA8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 xml:space="preserve">Пожалуйста, соблюдайте диету. </w:t>
      </w:r>
      <w:r w:rsidR="00C81F3F">
        <w:rPr>
          <w:rFonts w:asciiTheme="majorHAnsi" w:eastAsia="Times New Roman" w:hAnsiTheme="majorHAnsi" w:cs="Times New Roman"/>
          <w:sz w:val="23"/>
          <w:szCs w:val="23"/>
        </w:rPr>
        <w:t xml:space="preserve">Это очень важно. </w:t>
      </w:r>
      <w:r>
        <w:rPr>
          <w:rFonts w:asciiTheme="majorHAnsi" w:eastAsia="Times New Roman" w:hAnsiTheme="majorHAnsi" w:cs="Times New Roman"/>
          <w:sz w:val="23"/>
          <w:szCs w:val="23"/>
        </w:rPr>
        <w:t xml:space="preserve">Кровь </w:t>
      </w:r>
      <w:r w:rsidR="0012748B">
        <w:rPr>
          <w:rFonts w:asciiTheme="majorHAnsi" w:eastAsia="Times New Roman" w:hAnsiTheme="majorHAnsi" w:cs="Times New Roman"/>
          <w:sz w:val="23"/>
          <w:szCs w:val="23"/>
        </w:rPr>
        <w:t>донора,</w:t>
      </w:r>
      <w:r>
        <w:rPr>
          <w:rFonts w:asciiTheme="majorHAnsi" w:eastAsia="Times New Roman" w:hAnsiTheme="majorHAnsi" w:cs="Times New Roman"/>
          <w:sz w:val="23"/>
          <w:szCs w:val="23"/>
        </w:rPr>
        <w:t xml:space="preserve"> не соблюдавшего диету не пригодна для исследований.</w:t>
      </w:r>
    </w:p>
    <w:p w14:paraId="5A71443A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</w:rPr>
      </w:pPr>
    </w:p>
    <w:p w14:paraId="4653558A" w14:textId="77777777" w:rsidR="00811130" w:rsidRPr="00F86080" w:rsidRDefault="00811130" w:rsidP="008B65E9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</w:rPr>
      </w:pPr>
    </w:p>
    <w:p w14:paraId="06055B44" w14:textId="77777777" w:rsidR="00811130" w:rsidRPr="00F86080" w:rsidRDefault="00811130" w:rsidP="008B65E9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</w:rPr>
      </w:pPr>
    </w:p>
    <w:p w14:paraId="168AE1CC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Вот несколько правил для донорского рациона:</w:t>
      </w:r>
      <w:r w:rsidRPr="00F86080">
        <w:rPr>
          <w:rFonts w:asciiTheme="majorHAnsi" w:eastAsia="Times New Roman" w:hAnsiTheme="majorHAnsi" w:cs="Times New Roman"/>
          <w:sz w:val="23"/>
          <w:szCs w:val="23"/>
        </w:rPr>
        <w:br/>
      </w:r>
      <w:r w:rsidRPr="00F86080">
        <w:rPr>
          <w:rFonts w:asciiTheme="majorHAnsi" w:eastAsia="Times New Roman" w:hAnsiTheme="majorHAnsi" w:cs="Times New Roman"/>
          <w:b/>
          <w:bCs/>
          <w:sz w:val="23"/>
          <w:szCs w:val="23"/>
        </w:rPr>
        <w:t>ЗА 2 ДНЯ ДО ПРОЦЕДУРЫ - ЛЕГКАЯ ДИЕТА</w:t>
      </w:r>
    </w:p>
    <w:p w14:paraId="69051B62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b/>
          <w:bCs/>
          <w:sz w:val="23"/>
          <w:szCs w:val="23"/>
        </w:rPr>
        <w:t>Можно:</w:t>
      </w:r>
    </w:p>
    <w:p w14:paraId="03F87B5C" w14:textId="341551CE" w:rsidR="008B65E9" w:rsidRPr="00F86080" w:rsidRDefault="008B65E9" w:rsidP="008B65E9">
      <w:pPr>
        <w:pStyle w:val="a5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отварное нежирное</w:t>
      </w:r>
      <w:r w:rsidR="00863FE7">
        <w:rPr>
          <w:rFonts w:asciiTheme="majorHAnsi" w:eastAsia="Times New Roman" w:hAnsiTheme="majorHAnsi" w:cs="Times New Roman"/>
          <w:sz w:val="23"/>
          <w:szCs w:val="23"/>
        </w:rPr>
        <w:t>(!)</w:t>
      </w:r>
      <w:r w:rsidRPr="00F86080">
        <w:rPr>
          <w:rFonts w:asciiTheme="majorHAnsi" w:eastAsia="Times New Roman" w:hAnsiTheme="majorHAnsi" w:cs="Times New Roman"/>
          <w:sz w:val="23"/>
          <w:szCs w:val="23"/>
        </w:rPr>
        <w:t xml:space="preserve"> мясо</w:t>
      </w:r>
      <w:r w:rsidR="006637E5">
        <w:rPr>
          <w:rFonts w:asciiTheme="majorHAnsi" w:eastAsia="Times New Roman" w:hAnsiTheme="majorHAnsi" w:cs="Times New Roman"/>
          <w:sz w:val="23"/>
          <w:szCs w:val="23"/>
        </w:rPr>
        <w:t xml:space="preserve"> (можно </w:t>
      </w:r>
      <w:r w:rsidR="0016182D">
        <w:rPr>
          <w:rFonts w:asciiTheme="majorHAnsi" w:eastAsia="Times New Roman" w:hAnsiTheme="majorHAnsi" w:cs="Times New Roman"/>
          <w:sz w:val="23"/>
          <w:szCs w:val="23"/>
        </w:rPr>
        <w:t xml:space="preserve">немного </w:t>
      </w:r>
      <w:r w:rsidR="006637E5">
        <w:rPr>
          <w:rFonts w:asciiTheme="majorHAnsi" w:eastAsia="Times New Roman" w:hAnsiTheme="majorHAnsi" w:cs="Times New Roman"/>
          <w:sz w:val="23"/>
          <w:szCs w:val="23"/>
        </w:rPr>
        <w:t>отварную постную рыбу не жирных</w:t>
      </w:r>
      <w:r w:rsidR="00863FE7">
        <w:rPr>
          <w:rFonts w:asciiTheme="majorHAnsi" w:eastAsia="Times New Roman" w:hAnsiTheme="majorHAnsi" w:cs="Times New Roman"/>
          <w:sz w:val="23"/>
          <w:szCs w:val="23"/>
        </w:rPr>
        <w:t>(!)</w:t>
      </w:r>
      <w:r w:rsidR="006637E5">
        <w:rPr>
          <w:rFonts w:asciiTheme="majorHAnsi" w:eastAsia="Times New Roman" w:hAnsiTheme="majorHAnsi" w:cs="Times New Roman"/>
          <w:sz w:val="23"/>
          <w:szCs w:val="23"/>
        </w:rPr>
        <w:t xml:space="preserve"> сортов)</w:t>
      </w:r>
    </w:p>
    <w:p w14:paraId="6EA13C74" w14:textId="77777777" w:rsidR="008B65E9" w:rsidRPr="00F86080" w:rsidRDefault="008B65E9" w:rsidP="008B65E9">
      <w:pPr>
        <w:pStyle w:val="a5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овощи</w:t>
      </w:r>
    </w:p>
    <w:p w14:paraId="3A992BA5" w14:textId="77777777" w:rsidR="008B65E9" w:rsidRDefault="008B65E9" w:rsidP="008B65E9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крупы на воде</w:t>
      </w:r>
    </w:p>
    <w:p w14:paraId="212C3C60" w14:textId="77777777" w:rsidR="0012748B" w:rsidRPr="00F86080" w:rsidRDefault="0012748B" w:rsidP="008B65E9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>
        <w:rPr>
          <w:rFonts w:asciiTheme="majorHAnsi" w:eastAsia="Times New Roman" w:hAnsiTheme="majorHAnsi" w:cs="Times New Roman"/>
          <w:sz w:val="23"/>
          <w:szCs w:val="23"/>
        </w:rPr>
        <w:t>макароны без масла</w:t>
      </w:r>
    </w:p>
    <w:p w14:paraId="3914E3C6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14:paraId="717305E8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b/>
          <w:bCs/>
          <w:sz w:val="23"/>
          <w:szCs w:val="23"/>
        </w:rPr>
        <w:t>Исключите:</w:t>
      </w:r>
    </w:p>
    <w:p w14:paraId="64B69375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жирное / жареное / соленое / копченое</w:t>
      </w:r>
    </w:p>
    <w:p w14:paraId="4B43EB36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молочное / масло</w:t>
      </w:r>
    </w:p>
    <w:p w14:paraId="07A34C30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колбасу / сосиски</w:t>
      </w:r>
    </w:p>
    <w:p w14:paraId="1EAE918D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яйца</w:t>
      </w:r>
    </w:p>
    <w:p w14:paraId="2A1285F9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авокадо / бананы / цитрусовые / свеклу</w:t>
      </w:r>
    </w:p>
    <w:p w14:paraId="23AA5A54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соусы (кетчупы, майонез, сметана)</w:t>
      </w:r>
    </w:p>
    <w:p w14:paraId="59581D2F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семечки / орехи / халву</w:t>
      </w:r>
    </w:p>
    <w:p w14:paraId="246477A8" w14:textId="77777777" w:rsidR="008B65E9" w:rsidRPr="00F86080" w:rsidRDefault="008B65E9" w:rsidP="008B65E9">
      <w:pPr>
        <w:pStyle w:val="a5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алкоголь и энергетики</w:t>
      </w:r>
    </w:p>
    <w:p w14:paraId="3D4F2ADE" w14:textId="77777777" w:rsidR="008B65E9" w:rsidRPr="00DE5AA8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0"/>
          <w:szCs w:val="10"/>
        </w:rPr>
      </w:pPr>
    </w:p>
    <w:p w14:paraId="212C6164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b/>
          <w:bCs/>
          <w:sz w:val="23"/>
          <w:szCs w:val="23"/>
        </w:rPr>
        <w:t>С УТРА ПЕРЕД СДАЧЕЙ КРОВИ ОБЯЗАТЕЛЕН ЗАВТРАК</w:t>
      </w:r>
      <w:r w:rsidR="00307404">
        <w:rPr>
          <w:rFonts w:asciiTheme="majorHAnsi" w:eastAsia="Times New Roman" w:hAnsiTheme="majorHAnsi" w:cs="Times New Roman"/>
          <w:b/>
          <w:bCs/>
          <w:sz w:val="23"/>
          <w:szCs w:val="23"/>
        </w:rPr>
        <w:t>!!</w:t>
      </w:r>
      <w:r w:rsidR="00AA56C9">
        <w:rPr>
          <w:rFonts w:asciiTheme="majorHAnsi" w:eastAsia="Times New Roman" w:hAnsiTheme="majorHAnsi" w:cs="Times New Roman"/>
          <w:b/>
          <w:bCs/>
          <w:sz w:val="23"/>
          <w:szCs w:val="23"/>
        </w:rPr>
        <w:t xml:space="preserve"> Голодным сдавать кровь нельзя!</w:t>
      </w:r>
    </w:p>
    <w:p w14:paraId="3EA0EB88" w14:textId="77777777" w:rsidR="008B65E9" w:rsidRPr="00F86080" w:rsidRDefault="008B65E9" w:rsidP="008B65E9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Пример завтрака:</w:t>
      </w:r>
    </w:p>
    <w:p w14:paraId="3E788EB5" w14:textId="3001A5CA" w:rsidR="00F505C7" w:rsidRPr="00F505C7" w:rsidRDefault="008B65E9" w:rsidP="00F505C7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каша на воде (без масла)</w:t>
      </w:r>
      <w:r w:rsidR="00F505C7">
        <w:rPr>
          <w:rFonts w:asciiTheme="majorHAnsi" w:eastAsia="Times New Roman" w:hAnsiTheme="majorHAnsi" w:cs="Times New Roman"/>
          <w:sz w:val="23"/>
          <w:szCs w:val="23"/>
        </w:rPr>
        <w:t xml:space="preserve"> с вареньем / джемом</w:t>
      </w:r>
      <w:r w:rsidR="00932514">
        <w:rPr>
          <w:rFonts w:asciiTheme="majorHAnsi" w:eastAsia="Times New Roman" w:hAnsiTheme="majorHAnsi" w:cs="Times New Roman"/>
          <w:sz w:val="23"/>
          <w:szCs w:val="23"/>
        </w:rPr>
        <w:t xml:space="preserve"> из яблока, слив, груш</w:t>
      </w:r>
      <w:r w:rsidR="00E31E3E">
        <w:rPr>
          <w:rFonts w:asciiTheme="majorHAnsi" w:eastAsia="Times New Roman" w:hAnsiTheme="majorHAnsi" w:cs="Times New Roman"/>
          <w:sz w:val="23"/>
          <w:szCs w:val="23"/>
        </w:rPr>
        <w:t>и</w:t>
      </w:r>
    </w:p>
    <w:p w14:paraId="3207887A" w14:textId="77777777" w:rsidR="008B65E9" w:rsidRPr="00F86080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морс / чай / компот</w:t>
      </w:r>
      <w:r w:rsidR="00184652">
        <w:rPr>
          <w:rFonts w:asciiTheme="majorHAnsi" w:eastAsia="Times New Roman" w:hAnsiTheme="majorHAnsi" w:cs="Times New Roman"/>
          <w:sz w:val="23"/>
          <w:szCs w:val="23"/>
        </w:rPr>
        <w:t xml:space="preserve"> с мармеладом</w:t>
      </w:r>
    </w:p>
    <w:p w14:paraId="660B782D" w14:textId="77777777" w:rsidR="008B65E9" w:rsidRPr="00F86080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сухарики / сушки</w:t>
      </w:r>
    </w:p>
    <w:p w14:paraId="610E379A" w14:textId="77777777" w:rsidR="008B65E9" w:rsidRDefault="008B65E9" w:rsidP="008B65E9">
      <w:pPr>
        <w:pStyle w:val="a5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F86080">
        <w:rPr>
          <w:rFonts w:asciiTheme="majorHAnsi" w:eastAsia="Times New Roman" w:hAnsiTheme="majorHAnsi" w:cs="Times New Roman"/>
          <w:sz w:val="23"/>
          <w:szCs w:val="23"/>
        </w:rPr>
        <w:t>яблоко</w:t>
      </w:r>
    </w:p>
    <w:p w14:paraId="7978064E" w14:textId="77777777" w:rsidR="00C66FF5" w:rsidRPr="005F47F3" w:rsidRDefault="00C66FF5" w:rsidP="00C66FF5">
      <w:pPr>
        <w:spacing w:after="0" w:line="240" w:lineRule="auto"/>
        <w:rPr>
          <w:rFonts w:asciiTheme="majorHAnsi" w:eastAsia="Times New Roman" w:hAnsiTheme="majorHAnsi" w:cs="Times New Roman"/>
          <w:b/>
          <w:sz w:val="10"/>
          <w:szCs w:val="10"/>
        </w:rPr>
      </w:pPr>
    </w:p>
    <w:p w14:paraId="0C96C5BE" w14:textId="77777777" w:rsidR="00C66FF5" w:rsidRPr="00C66FF5" w:rsidRDefault="00C66FF5" w:rsidP="00C66FF5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</w:rPr>
      </w:pPr>
      <w:r>
        <w:rPr>
          <w:rFonts w:asciiTheme="majorHAnsi" w:eastAsia="Times New Roman" w:hAnsiTheme="majorHAnsi" w:cs="Times New Roman"/>
          <w:b/>
          <w:sz w:val="23"/>
          <w:szCs w:val="23"/>
        </w:rPr>
        <w:t>Обратите внимание, перед сдачей крови нельзя:</w:t>
      </w:r>
    </w:p>
    <w:p w14:paraId="0F2CB09D" w14:textId="77777777" w:rsidR="00C66FF5" w:rsidRPr="00C66FF5" w:rsidRDefault="00C66FF5" w:rsidP="00C66FF5">
      <w:pPr>
        <w:pStyle w:val="a5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C66FF5">
        <w:rPr>
          <w:rFonts w:asciiTheme="majorHAnsi" w:eastAsia="Times New Roman" w:hAnsiTheme="majorHAnsi" w:cs="Times New Roman"/>
          <w:sz w:val="23"/>
          <w:szCs w:val="23"/>
        </w:rPr>
        <w:t>48 часов алкоголь</w:t>
      </w:r>
    </w:p>
    <w:p w14:paraId="40803F6B" w14:textId="77777777" w:rsidR="00C66FF5" w:rsidRPr="00C66FF5" w:rsidRDefault="00C66FF5" w:rsidP="00C66FF5">
      <w:pPr>
        <w:pStyle w:val="a5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C66FF5">
        <w:rPr>
          <w:rFonts w:asciiTheme="majorHAnsi" w:eastAsia="Times New Roman" w:hAnsiTheme="majorHAnsi" w:cs="Times New Roman"/>
          <w:sz w:val="23"/>
          <w:szCs w:val="23"/>
        </w:rPr>
        <w:t>72 часа лекарства содержащие анальгетики и антибиотики</w:t>
      </w:r>
    </w:p>
    <w:p w14:paraId="130DB12F" w14:textId="77777777" w:rsidR="008B65E9" w:rsidRDefault="00C66FF5" w:rsidP="008B65E9">
      <w:pPr>
        <w:pStyle w:val="a5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3"/>
          <w:szCs w:val="23"/>
        </w:rPr>
      </w:pPr>
      <w:r w:rsidRPr="00C66FF5">
        <w:rPr>
          <w:rFonts w:asciiTheme="majorHAnsi" w:eastAsia="Times New Roman" w:hAnsiTheme="majorHAnsi" w:cs="Times New Roman"/>
          <w:sz w:val="23"/>
          <w:szCs w:val="23"/>
        </w:rPr>
        <w:t>1 час не курить</w:t>
      </w:r>
    </w:p>
    <w:p w14:paraId="0F530C3A" w14:textId="77777777" w:rsidR="00817BA5" w:rsidRPr="00F86080" w:rsidRDefault="00817BA5" w:rsidP="008B65E9">
      <w:pPr>
        <w:spacing w:after="0" w:line="240" w:lineRule="auto"/>
        <w:rPr>
          <w:rFonts w:asciiTheme="majorHAnsi" w:hAnsiTheme="majorHAnsi" w:cstheme="minorHAnsi"/>
          <w:sz w:val="10"/>
          <w:szCs w:val="10"/>
        </w:rPr>
      </w:pPr>
    </w:p>
    <w:p w14:paraId="0008D0BC" w14:textId="77777777" w:rsidR="0081455B" w:rsidRDefault="00817BA5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 xml:space="preserve">Сразу после сдачи крови вы </w:t>
      </w:r>
      <w:r w:rsidR="00324ED9">
        <w:rPr>
          <w:rFonts w:asciiTheme="majorHAnsi" w:hAnsiTheme="majorHAnsi" w:cstheme="minorHAnsi"/>
          <w:sz w:val="23"/>
          <w:szCs w:val="23"/>
        </w:rPr>
        <w:t>можете кушать, что душе угодно. Пейте много жидкости: бульоны, чай, вода, морсы.</w:t>
      </w:r>
    </w:p>
    <w:p w14:paraId="6D3C7098" w14:textId="77777777" w:rsidR="00E85948" w:rsidRPr="00F86080" w:rsidRDefault="00E85948" w:rsidP="008B65E9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>
        <w:rPr>
          <w:rFonts w:asciiTheme="majorHAnsi" w:hAnsiTheme="majorHAnsi" w:cstheme="minorHAnsi"/>
          <w:sz w:val="23"/>
          <w:szCs w:val="23"/>
        </w:rPr>
        <w:t>Ограничений на управление автомобиля нет. За руль мотоцикла можно через 2 часа после сдачи.</w:t>
      </w:r>
    </w:p>
    <w:p w14:paraId="42B86F2E" w14:textId="07EFA1D7" w:rsidR="008B65E9" w:rsidRPr="00F86080" w:rsidRDefault="00817BA5">
      <w:pPr>
        <w:spacing w:after="0" w:line="240" w:lineRule="auto"/>
        <w:rPr>
          <w:rFonts w:asciiTheme="majorHAnsi" w:hAnsiTheme="majorHAnsi" w:cstheme="minorHAnsi"/>
          <w:sz w:val="23"/>
          <w:szCs w:val="23"/>
        </w:rPr>
      </w:pPr>
      <w:r w:rsidRPr="00F86080">
        <w:rPr>
          <w:rFonts w:asciiTheme="majorHAnsi" w:hAnsiTheme="majorHAnsi" w:cstheme="minorHAnsi"/>
          <w:sz w:val="23"/>
          <w:szCs w:val="23"/>
        </w:rPr>
        <w:t xml:space="preserve">Донору </w:t>
      </w:r>
      <w:r w:rsidR="00C90D0F">
        <w:rPr>
          <w:rFonts w:asciiTheme="majorHAnsi" w:hAnsiTheme="majorHAnsi" w:cstheme="minorHAnsi"/>
          <w:sz w:val="23"/>
          <w:szCs w:val="23"/>
        </w:rPr>
        <w:t xml:space="preserve">после сдачи крови </w:t>
      </w:r>
      <w:r w:rsidRPr="00F86080">
        <w:rPr>
          <w:rFonts w:asciiTheme="majorHAnsi" w:hAnsiTheme="majorHAnsi" w:cstheme="minorHAnsi"/>
          <w:sz w:val="23"/>
          <w:szCs w:val="23"/>
        </w:rPr>
        <w:t xml:space="preserve">выдается </w:t>
      </w:r>
      <w:r w:rsidRPr="00C90D0F">
        <w:rPr>
          <w:rFonts w:asciiTheme="majorHAnsi" w:hAnsiTheme="majorHAnsi" w:cstheme="minorHAnsi"/>
          <w:b/>
          <w:sz w:val="23"/>
          <w:szCs w:val="23"/>
        </w:rPr>
        <w:t>справка на 2 выходных</w:t>
      </w:r>
      <w:r w:rsidR="00C90D0F">
        <w:rPr>
          <w:rFonts w:asciiTheme="majorHAnsi" w:hAnsiTheme="majorHAnsi" w:cstheme="minorHAnsi"/>
          <w:sz w:val="23"/>
          <w:szCs w:val="23"/>
        </w:rPr>
        <w:t xml:space="preserve">, которые можно использовать в течение </w:t>
      </w:r>
      <w:r w:rsidR="00C166EC">
        <w:rPr>
          <w:rFonts w:asciiTheme="majorHAnsi" w:hAnsiTheme="majorHAnsi" w:cstheme="minorHAnsi"/>
          <w:sz w:val="23"/>
          <w:szCs w:val="23"/>
        </w:rPr>
        <w:t>1 года</w:t>
      </w:r>
      <w:r w:rsidR="00C90D0F">
        <w:rPr>
          <w:rFonts w:asciiTheme="majorHAnsi" w:hAnsiTheme="majorHAnsi" w:cstheme="minorHAnsi"/>
          <w:sz w:val="23"/>
          <w:szCs w:val="23"/>
        </w:rPr>
        <w:t xml:space="preserve"> после сдачи крови </w:t>
      </w:r>
      <w:r w:rsidRPr="00F86080">
        <w:rPr>
          <w:rFonts w:asciiTheme="majorHAnsi" w:hAnsiTheme="majorHAnsi" w:cstheme="minorHAnsi"/>
          <w:sz w:val="23"/>
          <w:szCs w:val="23"/>
        </w:rPr>
        <w:t xml:space="preserve">и компенсация </w:t>
      </w:r>
      <w:r w:rsidRPr="003E781B">
        <w:rPr>
          <w:rFonts w:asciiTheme="majorHAnsi" w:hAnsiTheme="majorHAnsi" w:cstheme="minorHAnsi"/>
          <w:b/>
          <w:sz w:val="23"/>
          <w:szCs w:val="23"/>
        </w:rPr>
        <w:t xml:space="preserve">на </w:t>
      </w:r>
      <w:r w:rsidR="00B22E4B">
        <w:rPr>
          <w:rFonts w:asciiTheme="majorHAnsi" w:hAnsiTheme="majorHAnsi" w:cstheme="minorHAnsi"/>
          <w:b/>
          <w:sz w:val="23"/>
          <w:szCs w:val="23"/>
        </w:rPr>
        <w:t xml:space="preserve">горячее </w:t>
      </w:r>
      <w:r w:rsidRPr="003E781B">
        <w:rPr>
          <w:rFonts w:asciiTheme="majorHAnsi" w:hAnsiTheme="majorHAnsi" w:cstheme="minorHAnsi"/>
          <w:b/>
          <w:sz w:val="23"/>
          <w:szCs w:val="23"/>
        </w:rPr>
        <w:t xml:space="preserve">питание </w:t>
      </w:r>
      <w:r w:rsidR="008967DA">
        <w:rPr>
          <w:rFonts w:asciiTheme="majorHAnsi" w:hAnsiTheme="majorHAnsi" w:cstheme="minorHAnsi"/>
          <w:b/>
          <w:sz w:val="23"/>
          <w:szCs w:val="23"/>
        </w:rPr>
        <w:t>834</w:t>
      </w:r>
      <w:r w:rsidRPr="003E781B">
        <w:rPr>
          <w:rFonts w:asciiTheme="majorHAnsi" w:hAnsiTheme="majorHAnsi" w:cstheme="minorHAnsi"/>
          <w:b/>
          <w:sz w:val="23"/>
          <w:szCs w:val="23"/>
        </w:rPr>
        <w:t xml:space="preserve"> рублей</w:t>
      </w:r>
      <w:r w:rsidRPr="00F86080">
        <w:rPr>
          <w:rFonts w:asciiTheme="majorHAnsi" w:hAnsiTheme="majorHAnsi" w:cstheme="minorHAnsi"/>
          <w:sz w:val="23"/>
          <w:szCs w:val="23"/>
        </w:rPr>
        <w:t xml:space="preserve"> наличными.</w:t>
      </w:r>
    </w:p>
    <w:sectPr w:rsidR="008B65E9" w:rsidRPr="00F86080" w:rsidSect="0014519C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866"/>
    <w:multiLevelType w:val="multilevel"/>
    <w:tmpl w:val="581EE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ADC665C"/>
    <w:multiLevelType w:val="hybridMultilevel"/>
    <w:tmpl w:val="29A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39DD"/>
    <w:multiLevelType w:val="hybridMultilevel"/>
    <w:tmpl w:val="1F04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3995"/>
    <w:multiLevelType w:val="hybridMultilevel"/>
    <w:tmpl w:val="74EAC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63143"/>
    <w:multiLevelType w:val="multilevel"/>
    <w:tmpl w:val="46B2A8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7E50784"/>
    <w:multiLevelType w:val="multilevel"/>
    <w:tmpl w:val="2026C9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85E3382"/>
    <w:multiLevelType w:val="hybridMultilevel"/>
    <w:tmpl w:val="839C5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4A4634"/>
    <w:multiLevelType w:val="hybridMultilevel"/>
    <w:tmpl w:val="3536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20D1"/>
    <w:multiLevelType w:val="hybridMultilevel"/>
    <w:tmpl w:val="321EF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3234927">
    <w:abstractNumId w:val="1"/>
  </w:num>
  <w:num w:numId="2" w16cid:durableId="286351601">
    <w:abstractNumId w:val="2"/>
  </w:num>
  <w:num w:numId="3" w16cid:durableId="1629163504">
    <w:abstractNumId w:val="4"/>
  </w:num>
  <w:num w:numId="4" w16cid:durableId="423191064">
    <w:abstractNumId w:val="5"/>
  </w:num>
  <w:num w:numId="5" w16cid:durableId="164632987">
    <w:abstractNumId w:val="0"/>
  </w:num>
  <w:num w:numId="6" w16cid:durableId="768162828">
    <w:abstractNumId w:val="3"/>
  </w:num>
  <w:num w:numId="7" w16cid:durableId="1077283716">
    <w:abstractNumId w:val="8"/>
  </w:num>
  <w:num w:numId="8" w16cid:durableId="1854689977">
    <w:abstractNumId w:val="6"/>
  </w:num>
  <w:num w:numId="9" w16cid:durableId="1255672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F2"/>
    <w:rsid w:val="000A2D95"/>
    <w:rsid w:val="000A3AC5"/>
    <w:rsid w:val="0012748B"/>
    <w:rsid w:val="00131C31"/>
    <w:rsid w:val="0014519C"/>
    <w:rsid w:val="0016182D"/>
    <w:rsid w:val="00184652"/>
    <w:rsid w:val="001E678D"/>
    <w:rsid w:val="002865E1"/>
    <w:rsid w:val="002B44A3"/>
    <w:rsid w:val="00307404"/>
    <w:rsid w:val="00324ED9"/>
    <w:rsid w:val="00352814"/>
    <w:rsid w:val="003814FB"/>
    <w:rsid w:val="003E781B"/>
    <w:rsid w:val="004E4C7C"/>
    <w:rsid w:val="004F4AFF"/>
    <w:rsid w:val="0051152D"/>
    <w:rsid w:val="00515CA3"/>
    <w:rsid w:val="00564CC6"/>
    <w:rsid w:val="0059514B"/>
    <w:rsid w:val="005A66B8"/>
    <w:rsid w:val="005B1DF2"/>
    <w:rsid w:val="005E4B29"/>
    <w:rsid w:val="005F47F3"/>
    <w:rsid w:val="00627E34"/>
    <w:rsid w:val="006472FB"/>
    <w:rsid w:val="006637E5"/>
    <w:rsid w:val="00721930"/>
    <w:rsid w:val="00781BCD"/>
    <w:rsid w:val="00785C0F"/>
    <w:rsid w:val="00792E4E"/>
    <w:rsid w:val="007C6CAC"/>
    <w:rsid w:val="00802C45"/>
    <w:rsid w:val="00811130"/>
    <w:rsid w:val="0081455B"/>
    <w:rsid w:val="00815323"/>
    <w:rsid w:val="00817BA5"/>
    <w:rsid w:val="00863FE7"/>
    <w:rsid w:val="008926D4"/>
    <w:rsid w:val="008967DA"/>
    <w:rsid w:val="008B65E9"/>
    <w:rsid w:val="00932514"/>
    <w:rsid w:val="00AA36E9"/>
    <w:rsid w:val="00AA5629"/>
    <w:rsid w:val="00AA56C9"/>
    <w:rsid w:val="00B22E4B"/>
    <w:rsid w:val="00B52AED"/>
    <w:rsid w:val="00B90ABC"/>
    <w:rsid w:val="00C166EC"/>
    <w:rsid w:val="00C66FF5"/>
    <w:rsid w:val="00C81F3F"/>
    <w:rsid w:val="00C90D0F"/>
    <w:rsid w:val="00CB0155"/>
    <w:rsid w:val="00CB19C3"/>
    <w:rsid w:val="00D624A7"/>
    <w:rsid w:val="00DB59FB"/>
    <w:rsid w:val="00DE5AA8"/>
    <w:rsid w:val="00DF18B9"/>
    <w:rsid w:val="00E02E11"/>
    <w:rsid w:val="00E31E3E"/>
    <w:rsid w:val="00E406B0"/>
    <w:rsid w:val="00E85948"/>
    <w:rsid w:val="00EC5680"/>
    <w:rsid w:val="00F165BC"/>
    <w:rsid w:val="00F20BD9"/>
    <w:rsid w:val="00F505C7"/>
    <w:rsid w:val="00F75CC9"/>
    <w:rsid w:val="00F86080"/>
    <w:rsid w:val="00FB39EA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9508"/>
  <w15:docId w15:val="{89398C15-7CE1-4130-9A87-4EA907B3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52D"/>
  </w:style>
  <w:style w:type="paragraph" w:styleId="2">
    <w:name w:val="heading 2"/>
    <w:basedOn w:val="a"/>
    <w:link w:val="20"/>
    <w:uiPriority w:val="9"/>
    <w:qFormat/>
    <w:rsid w:val="008B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D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2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8B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B6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soloveva.as</dc:creator>
  <cp:keywords/>
  <dc:description/>
  <cp:lastModifiedBy>Соловьева Анжелика Сергеевна</cp:lastModifiedBy>
  <cp:revision>9</cp:revision>
  <dcterms:created xsi:type="dcterms:W3CDTF">2023-06-01T11:18:00Z</dcterms:created>
  <dcterms:modified xsi:type="dcterms:W3CDTF">2024-02-14T09:05:00Z</dcterms:modified>
</cp:coreProperties>
</file>